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8B8E" w14:textId="0C0D9C0F" w:rsidR="005955EC" w:rsidRPr="00F00FA7" w:rsidRDefault="009E5C15" w:rsidP="00F00FA7">
      <w:pPr>
        <w:spacing w:after="160" w:line="259" w:lineRule="auto"/>
        <w:jc w:val="center"/>
        <w:rPr>
          <w:rFonts w:asciiTheme="minorHAnsi" w:hAnsiTheme="minorHAnsi"/>
          <w:b/>
          <w:lang w:val="sl-SI"/>
        </w:rPr>
      </w:pPr>
      <w:r w:rsidRPr="001535D9">
        <w:rPr>
          <w:rFonts w:asciiTheme="minorHAnsi" w:hAnsiTheme="minorHAnsi"/>
          <w:b/>
          <w:lang w:val="sl-SI"/>
        </w:rPr>
        <w:t>Prijavnica</w:t>
      </w:r>
      <w:r w:rsidR="00861D2C">
        <w:rPr>
          <w:rFonts w:asciiTheme="minorHAnsi" w:hAnsiTheme="minorHAnsi"/>
          <w:b/>
          <w:lang w:val="sl-SI"/>
        </w:rPr>
        <w:t xml:space="preserve"> za osnovne šole</w:t>
      </w:r>
      <w:r w:rsidRPr="001535D9">
        <w:rPr>
          <w:rFonts w:asciiTheme="minorHAnsi" w:hAnsiTheme="minorHAnsi"/>
          <w:b/>
          <w:lang w:val="sl-SI"/>
        </w:rPr>
        <w:t xml:space="preserve"> </w:t>
      </w:r>
      <w:r w:rsidR="00D33346">
        <w:rPr>
          <w:rFonts w:asciiTheme="minorHAnsi" w:hAnsiTheme="minorHAnsi"/>
          <w:b/>
          <w:lang w:val="sl-SI"/>
        </w:rPr>
        <w:t>za učen</w:t>
      </w:r>
      <w:r w:rsidR="00FA4C1C">
        <w:rPr>
          <w:rFonts w:asciiTheme="minorHAnsi" w:hAnsiTheme="minorHAnsi"/>
          <w:b/>
          <w:lang w:val="sl-SI"/>
        </w:rPr>
        <w:t>ke_</w:t>
      </w:r>
      <w:r w:rsidR="00D33346">
        <w:rPr>
          <w:rFonts w:asciiTheme="minorHAnsi" w:hAnsiTheme="minorHAnsi"/>
          <w:b/>
          <w:lang w:val="sl-SI"/>
        </w:rPr>
        <w:t xml:space="preserve">ce </w:t>
      </w:r>
      <w:r w:rsidRPr="001535D9">
        <w:rPr>
          <w:rFonts w:asciiTheme="minorHAnsi" w:hAnsiTheme="minorHAnsi"/>
          <w:b/>
          <w:lang w:val="sl-SI"/>
        </w:rPr>
        <w:t>20</w:t>
      </w:r>
      <w:r w:rsidR="00624476">
        <w:rPr>
          <w:rFonts w:asciiTheme="minorHAnsi" w:hAnsiTheme="minorHAnsi"/>
          <w:b/>
          <w:lang w:val="sl-SI"/>
        </w:rPr>
        <w:t>2</w:t>
      </w:r>
      <w:r w:rsidR="00E47311">
        <w:rPr>
          <w:rFonts w:asciiTheme="minorHAnsi" w:hAnsiTheme="minorHAnsi"/>
          <w:b/>
          <w:lang w:val="sl-SI"/>
        </w:rPr>
        <w:t>5</w:t>
      </w:r>
      <w:r w:rsidR="00ED18CE">
        <w:rPr>
          <w:rFonts w:asciiTheme="minorHAnsi" w:hAnsiTheme="minorHAnsi"/>
          <w:b/>
          <w:lang w:val="sl-SI"/>
        </w:rPr>
        <w:t>/20</w:t>
      </w:r>
      <w:r w:rsidR="005E57E6">
        <w:rPr>
          <w:rFonts w:asciiTheme="minorHAnsi" w:hAnsiTheme="minorHAnsi"/>
          <w:b/>
          <w:lang w:val="sl-SI"/>
        </w:rPr>
        <w:t>2</w:t>
      </w:r>
      <w:r w:rsidR="00E47311">
        <w:rPr>
          <w:rFonts w:asciiTheme="minorHAnsi" w:hAnsiTheme="minorHAnsi"/>
          <w:b/>
          <w:lang w:val="sl-SI"/>
        </w:rPr>
        <w:t>6</w:t>
      </w:r>
    </w:p>
    <w:p w14:paraId="3ECCC19E" w14:textId="7EF78BC0" w:rsidR="001535D9" w:rsidRPr="008B2A01" w:rsidRDefault="001535D9" w:rsidP="001535D9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Prijavnico pošljite </w:t>
      </w:r>
      <w:r w:rsidR="00C33B94" w:rsidRPr="008B2A01">
        <w:rPr>
          <w:rFonts w:asciiTheme="minorHAnsi" w:hAnsiTheme="minorHAnsi" w:cstheme="minorHAnsi"/>
          <w:sz w:val="22"/>
          <w:szCs w:val="22"/>
          <w:lang w:val="sl-SI"/>
        </w:rPr>
        <w:t>na e-naslov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E47311">
        <w:rPr>
          <w:rStyle w:val="Hiperpovezava"/>
          <w:rFonts w:asciiTheme="minorHAnsi" w:hAnsiTheme="minorHAnsi" w:cstheme="minorHAnsi"/>
          <w:sz w:val="22"/>
          <w:szCs w:val="22"/>
        </w:rPr>
        <w:t>solidarnost.mladi</w:t>
      </w:r>
      <w:r w:rsidR="0020674A" w:rsidRPr="008B2A01">
        <w:rPr>
          <w:rStyle w:val="Hiperpovezava"/>
          <w:rFonts w:asciiTheme="minorHAnsi" w:hAnsiTheme="minorHAnsi" w:cstheme="minorHAnsi"/>
          <w:sz w:val="22"/>
          <w:szCs w:val="22"/>
        </w:rPr>
        <w:t>@rdecikrizljubljana.si</w:t>
      </w:r>
      <w:r w:rsidR="0020674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ali na RKS – Območno združenje Ljubljana, Tržaška </w:t>
      </w:r>
      <w:r w:rsidR="00C97EF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cesta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>132, 1000 Ljubljana</w:t>
      </w:r>
      <w:r w:rsidR="00F32D0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F32D0A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najkasneje</w:t>
      </w:r>
      <w:r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do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57E51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10</w:t>
      </w:r>
      <w:r w:rsidR="00ED18CE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.</w:t>
      </w:r>
      <w:r w:rsidR="00ED18CE" w:rsidRPr="008B2A0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9. 20</w:t>
      </w:r>
      <w:r w:rsidR="00624476" w:rsidRPr="008B2A0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47311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Pr="008B2A01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</w:p>
    <w:p w14:paraId="502CAE21" w14:textId="77777777" w:rsidR="00671AB4" w:rsidRPr="008B2A01" w:rsidRDefault="00671AB4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4F42356" w14:textId="398D0EED" w:rsidR="005F4A8F" w:rsidRPr="008B2A01" w:rsidRDefault="00DE1BA4" w:rsidP="00D07156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>Osnovna šola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, naslov:</w:t>
      </w:r>
      <w:r w:rsidR="005F4A8F" w:rsidRPr="008B2A01">
        <w:rPr>
          <w:rFonts w:asciiTheme="minorHAnsi" w:hAnsiTheme="minorHAnsi" w:cstheme="minorHAnsi"/>
          <w:sz w:val="22"/>
          <w:szCs w:val="22"/>
          <w:lang w:val="sl-SI"/>
        </w:rPr>
        <w:t>__________________________</w:t>
      </w:r>
      <w:r w:rsidR="00BE3685" w:rsidRPr="008B2A01">
        <w:rPr>
          <w:rFonts w:asciiTheme="minorHAnsi" w:hAnsiTheme="minorHAnsi" w:cstheme="minorHAnsi"/>
          <w:sz w:val="22"/>
          <w:szCs w:val="22"/>
          <w:lang w:val="sl-SI"/>
        </w:rPr>
        <w:t>___________________________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____________</w:t>
      </w:r>
    </w:p>
    <w:p w14:paraId="34FC738F" w14:textId="77777777" w:rsidR="00F602CF" w:rsidRPr="008B2A01" w:rsidRDefault="00F602CF" w:rsidP="00671AB4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3E9FC35" w14:textId="083BED1E" w:rsidR="007E76FB" w:rsidRPr="008B2A01" w:rsidRDefault="001535D9" w:rsidP="00671AB4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PREVENTIVNI PROGRAMI:</w:t>
      </w:r>
    </w:p>
    <w:p w14:paraId="527D4D20" w14:textId="77777777" w:rsidR="00F90AFA" w:rsidRPr="008B2A01" w:rsidRDefault="00F90AFA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C04B698" w14:textId="6EFC5A84" w:rsidR="007E76FB" w:rsidRPr="008B2A01" w:rsidRDefault="007E76FB" w:rsidP="007E76FB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Samo eno življenje imaš – preventivne delavnice prve pomoči</w:t>
      </w:r>
      <w:r w:rsidR="0099751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za 5. razred</w:t>
      </w:r>
    </w:p>
    <w:p w14:paraId="10CD041B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24232D38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748A73AA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7E84350B" w14:textId="77777777" w:rsidR="007E76FB" w:rsidRPr="008B2A01" w:rsidRDefault="007E76FB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6D782EF" w14:textId="715D2D1C" w:rsidR="0099751C" w:rsidRPr="008B2A01" w:rsidRDefault="0099751C" w:rsidP="0099751C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Samo eno življenje imaš – preventivne delavnice prve pomoči za 8. razred</w:t>
      </w:r>
    </w:p>
    <w:p w14:paraId="36E148C2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7BB11057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2CCDFF3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18B86158" w14:textId="77777777" w:rsidR="0099751C" w:rsidRPr="008B2A01" w:rsidRDefault="0099751C" w:rsidP="0099751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0F3E39A" w14:textId="77777777" w:rsidR="00671AB4" w:rsidRPr="008B2A01" w:rsidRDefault="00671AB4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76F677C" w14:textId="5FD6769A" w:rsidR="00671AB4" w:rsidRPr="008B2A01" w:rsidRDefault="00B73D01" w:rsidP="002C79D3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Samo eno življenje imaš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</w:t>
      </w:r>
      <w:r w:rsidR="00BB19B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snovnošolsk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BB19B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e</w:t>
      </w:r>
      <w:r w:rsidR="00671AB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kip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671AB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prve pomoči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- prva triada</w:t>
      </w:r>
    </w:p>
    <w:p w14:paraId="1A90F7C2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Ime in priimek konta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ktne osebe: </w:t>
      </w:r>
    </w:p>
    <w:p w14:paraId="467D82D3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>vilka kontaktne osebe:</w:t>
      </w:r>
    </w:p>
    <w:p w14:paraId="5810BF14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osebe:</w:t>
      </w:r>
    </w:p>
    <w:p w14:paraId="157F47B9" w14:textId="77777777" w:rsidR="00524DC7" w:rsidRPr="008B2A01" w:rsidRDefault="00524DC7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EEF356F" w14:textId="77777777" w:rsidR="00F90AFA" w:rsidRPr="008B2A01" w:rsidRDefault="00F90AFA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9E1CA20" w14:textId="1C8DB38F" w:rsidR="00524DC7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4</w:t>
      </w:r>
      <w:r w:rsidR="00F32D0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  <w:r w:rsidR="00B73D01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Samo eno življenje imaš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B73D01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snovnošolsk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ekipa prve pomoči </w:t>
      </w:r>
      <w:r w:rsidR="005955E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  <w:r w:rsidR="00BE3685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druga</w:t>
      </w:r>
      <w:r w:rsidR="005955E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in tretja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triada</w:t>
      </w:r>
    </w:p>
    <w:p w14:paraId="7AA5A3EF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3F8EF0A6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69B2EEA3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1079D75B" w14:textId="77777777" w:rsidR="00524DC7" w:rsidRPr="008B2A01" w:rsidRDefault="00524DC7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D47865E" w14:textId="77777777" w:rsidR="00D61CC9" w:rsidRPr="008B2A01" w:rsidRDefault="00D61CC9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BFA827E" w14:textId="7C5E054D" w:rsidR="00D61CC9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5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.  Sem sreča v nesreči – preventivne delavnice </w:t>
      </w:r>
      <w:r w:rsidR="00FA4C1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ukrepanja 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pred, ob in po nesreči</w:t>
      </w:r>
    </w:p>
    <w:p w14:paraId="1E0F93A6" w14:textId="77777777" w:rsidR="00D61CC9" w:rsidRPr="008B2A01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569FFF20" w14:textId="77777777" w:rsidR="00D61CC9" w:rsidRPr="008B2A01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30B54D4" w14:textId="77777777" w:rsidR="00D61CC9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0F0D57DB" w14:textId="1B309805" w:rsidR="00D95D40" w:rsidRPr="008B2A01" w:rsidRDefault="00D95D40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i/>
          <w:sz w:val="22"/>
          <w:szCs w:val="22"/>
          <w:lang w:val="sl-SI"/>
        </w:rPr>
        <w:t>Razred:</w:t>
      </w:r>
    </w:p>
    <w:p w14:paraId="74C21990" w14:textId="77777777" w:rsidR="00D61CC9" w:rsidRPr="008B2A01" w:rsidRDefault="00D61CC9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55B8D44" w14:textId="77777777" w:rsidR="00F90AFA" w:rsidRPr="008B2A01" w:rsidRDefault="00F90AFA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4474F88" w14:textId="3171B60C" w:rsidR="007E76FB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6.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  Krvodajalstvo </w:t>
      </w:r>
      <w:r w:rsidR="005377A4" w:rsidRPr="008B2A01">
        <w:rPr>
          <w:rFonts w:asciiTheme="minorHAnsi" w:hAnsiTheme="minorHAnsi" w:cstheme="minorHAnsi"/>
          <w:i/>
          <w:sz w:val="22"/>
          <w:szCs w:val="22"/>
          <w:lang w:val="sl-SI"/>
        </w:rPr>
        <w:t>–</w:t>
      </w:r>
      <w:r w:rsidR="004B4CBA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r w:rsidR="00FA4C1C" w:rsidRPr="008B2A01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zdelava voščilnic lepih in pozitivnih misli</w:t>
      </w:r>
    </w:p>
    <w:p w14:paraId="065D6285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0" w:name="_Hlk515366992"/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479945C2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E15FB37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0"/>
    <w:p w14:paraId="7A3C267E" w14:textId="77777777" w:rsidR="005955EC" w:rsidRPr="008B2A01" w:rsidRDefault="005955EC" w:rsidP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7616AB1" w14:textId="77777777" w:rsidR="0099751C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bookmarkStart w:id="1" w:name="_Hlk515370096"/>
    </w:p>
    <w:p w14:paraId="6A9A90FA" w14:textId="7752924E" w:rsidR="00924F3E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7.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  Krvodajalstvo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ogled Zavoda</w:t>
      </w:r>
      <w:r w:rsidR="008356E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RS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za transfuzijsko medicino Ljubljana</w:t>
      </w:r>
    </w:p>
    <w:p w14:paraId="3A2AFDAE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1E52CA37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692456D3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1"/>
    <w:p w14:paraId="3CEB172E" w14:textId="77777777" w:rsidR="00D95D40" w:rsidRPr="008B2A01" w:rsidRDefault="00D95D40" w:rsidP="00D95D40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>(obrnite prijavnico)</w:t>
      </w:r>
    </w:p>
    <w:p w14:paraId="16FE82C2" w14:textId="77777777" w:rsidR="00D95D40" w:rsidRPr="008B2A01" w:rsidRDefault="00D95D40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4A311D2" w14:textId="14766EBD" w:rsidR="0014146A" w:rsidRPr="008B2A01" w:rsidRDefault="002C79D3" w:rsidP="002C79D3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Dnevi dejavnosti</w:t>
      </w:r>
    </w:p>
    <w:p w14:paraId="5FF65FD2" w14:textId="77777777" w:rsidR="0014146A" w:rsidRPr="008B2A01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09C6E71D" w14:textId="77777777" w:rsidR="0014146A" w:rsidRPr="008B2A01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2E9D05A0" w14:textId="77777777" w:rsidR="0014146A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6D9EE18E" w14:textId="30CC7E42" w:rsidR="00D95D40" w:rsidRPr="008B2A01" w:rsidRDefault="00D95D40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i/>
          <w:sz w:val="22"/>
          <w:szCs w:val="22"/>
          <w:lang w:val="sl-SI"/>
        </w:rPr>
        <w:t>Razred:</w:t>
      </w:r>
    </w:p>
    <w:p w14:paraId="58ED868B" w14:textId="77777777" w:rsidR="0014146A" w:rsidRPr="008B2A01" w:rsidRDefault="0014146A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B4F5DE9" w14:textId="77777777" w:rsidR="005208CD" w:rsidRPr="008B2A01" w:rsidRDefault="005208CD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D27E33" w14:textId="7E043C16" w:rsidR="00F90AFA" w:rsidRPr="008B2A01" w:rsidRDefault="001535D9" w:rsidP="007173A9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DOBRODELNI PROGRAMI:</w:t>
      </w:r>
    </w:p>
    <w:p w14:paraId="0C403A1B" w14:textId="77777777" w:rsidR="00534C28" w:rsidRPr="008B2A01" w:rsidRDefault="00534C28" w:rsidP="004B4CBA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701CD8A" w14:textId="3B38138F" w:rsidR="00F90AFA" w:rsidRPr="008B2A01" w:rsidRDefault="002C79D3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1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. 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SPODBUJAMO LEPA DEJANJA v okviru programa Ljubljana</w:t>
      </w:r>
      <w:r w:rsidR="00B5064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mesto solidarnosti</w:t>
      </w:r>
      <w:r w:rsidR="001C4DE3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</w:p>
    <w:p w14:paraId="467B15A8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2" w:name="_Hlk515367439"/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7AFAAFE2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7E3A79D8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2"/>
    <w:p w14:paraId="24614057" w14:textId="77777777" w:rsidR="00F90AFA" w:rsidRPr="008B2A01" w:rsidRDefault="00F90AFA" w:rsidP="00F90AFA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sl-SI"/>
        </w:rPr>
      </w:pPr>
    </w:p>
    <w:p w14:paraId="41EE2099" w14:textId="77777777" w:rsidR="00F90AFA" w:rsidRPr="008B2A01" w:rsidRDefault="00F90AFA" w:rsidP="007173A9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sl-SI"/>
        </w:rPr>
      </w:pPr>
    </w:p>
    <w:p w14:paraId="1CAB5E1D" w14:textId="5F1AFA71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906BB56" w14:textId="024D9682" w:rsidR="00F32D0A" w:rsidRPr="008B2A01" w:rsidRDefault="00F32D0A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5F2837C" w14:textId="77777777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238F0B5" w14:textId="77777777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2AA244D" w14:textId="03AB0058" w:rsidR="00EC6975" w:rsidRPr="008B2A01" w:rsidRDefault="00671AB4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Datum: ______________             </w:t>
      </w:r>
      <w:r w:rsidR="006373BE" w:rsidRPr="008B2A01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    </w:t>
      </w:r>
      <w:r w:rsidR="006373BE" w:rsidRPr="008B2A01">
        <w:rPr>
          <w:rFonts w:asciiTheme="minorHAnsi" w:hAnsiTheme="minorHAnsi" w:cstheme="minorHAnsi"/>
          <w:sz w:val="22"/>
          <w:szCs w:val="22"/>
          <w:lang w:val="sl-SI"/>
        </w:rPr>
        <w:tab/>
      </w:r>
      <w:r w:rsidR="005F4A8F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   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Žig                      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Podpis: 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_____________</w:t>
      </w:r>
    </w:p>
    <w:p w14:paraId="743F581D" w14:textId="77777777" w:rsidR="00144643" w:rsidRPr="008B2A01" w:rsidRDefault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D244EF1" w14:textId="77777777" w:rsidR="00144643" w:rsidRPr="008B2A01" w:rsidRDefault="0014464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p w14:paraId="34F53783" w14:textId="3E588E8C" w:rsidR="00144643" w:rsidRPr="008452C7" w:rsidRDefault="00144643" w:rsidP="00144643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lastRenderedPageBreak/>
        <w:t>Prijavnica za izobraževanje zaposlenih</w:t>
      </w:r>
      <w:r w:rsidR="003837D0">
        <w:rPr>
          <w:rFonts w:asciiTheme="minorHAnsi" w:hAnsiTheme="minorHAnsi"/>
          <w:b/>
          <w:lang w:val="sl-SI"/>
        </w:rPr>
        <w:t xml:space="preserve"> </w:t>
      </w:r>
      <w:r w:rsidRPr="008452C7">
        <w:rPr>
          <w:rFonts w:asciiTheme="minorHAnsi" w:hAnsiTheme="minorHAnsi"/>
          <w:b/>
          <w:lang w:val="sl-SI"/>
        </w:rPr>
        <w:t>20</w:t>
      </w:r>
      <w:r w:rsidR="00624476">
        <w:rPr>
          <w:rFonts w:asciiTheme="minorHAnsi" w:hAnsiTheme="minorHAnsi"/>
          <w:b/>
          <w:lang w:val="sl-SI"/>
        </w:rPr>
        <w:t>2</w:t>
      </w:r>
      <w:r w:rsidR="00D9752A">
        <w:rPr>
          <w:rFonts w:asciiTheme="minorHAnsi" w:hAnsiTheme="minorHAnsi"/>
          <w:b/>
          <w:lang w:val="sl-SI"/>
        </w:rPr>
        <w:t>5</w:t>
      </w:r>
      <w:r>
        <w:rPr>
          <w:rFonts w:asciiTheme="minorHAnsi" w:hAnsiTheme="minorHAnsi"/>
          <w:b/>
          <w:lang w:val="sl-SI"/>
        </w:rPr>
        <w:t>/202</w:t>
      </w:r>
      <w:r w:rsidR="00D9752A">
        <w:rPr>
          <w:rFonts w:asciiTheme="minorHAnsi" w:hAnsiTheme="minorHAnsi"/>
          <w:b/>
          <w:lang w:val="sl-SI"/>
        </w:rPr>
        <w:t>6</w:t>
      </w:r>
    </w:p>
    <w:p w14:paraId="3E5F6CC3" w14:textId="3D15616A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Prijavnico pošljite po e – pošti </w:t>
      </w:r>
      <w:r w:rsidR="00B91539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na </w:t>
      </w:r>
      <w:r w:rsidR="00E47311">
        <w:rPr>
          <w:rFonts w:asciiTheme="minorHAnsi" w:hAnsiTheme="minorHAnsi" w:cstheme="minorHAnsi"/>
          <w:sz w:val="22"/>
          <w:szCs w:val="22"/>
          <w:lang w:val="sl-SI"/>
        </w:rPr>
        <w:t>s</w:t>
      </w:r>
      <w:r w:rsidR="00E47311">
        <w:rPr>
          <w:rStyle w:val="Hiperpovezava"/>
          <w:rFonts w:asciiTheme="minorHAnsi" w:hAnsiTheme="minorHAnsi" w:cstheme="minorHAnsi"/>
          <w:sz w:val="22"/>
          <w:szCs w:val="22"/>
        </w:rPr>
        <w:t>olidarnost.mladi</w:t>
      </w:r>
      <w:r w:rsidR="0020674A" w:rsidRPr="00BC7723">
        <w:rPr>
          <w:rStyle w:val="Hiperpovezava"/>
          <w:rFonts w:asciiTheme="minorHAnsi" w:hAnsiTheme="minorHAnsi" w:cstheme="minorHAnsi"/>
          <w:sz w:val="22"/>
          <w:szCs w:val="22"/>
        </w:rPr>
        <w:t>@rdecikrizljubljana.si</w:t>
      </w:r>
      <w:r w:rsidR="0020674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ali na RKS – Območno združenje Ljubljana, Tržaška </w:t>
      </w:r>
      <w:r w:rsidR="00C97EF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cesta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>132, 1000 Ljubljana</w:t>
      </w:r>
      <w:r w:rsidR="00F32D0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F32D0A"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>najkasneje</w:t>
      </w:r>
      <w:r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do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9F50DC"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>10.</w:t>
      </w:r>
      <w:r w:rsidR="009F50DC" w:rsidRPr="00BC772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9. 202</w:t>
      </w:r>
      <w:r w:rsidR="00E47311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Pr="00BC7723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</w:p>
    <w:p w14:paraId="6DDC5C50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9CE6359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>Osnovna šola, naslov:________________________________________________________________</w:t>
      </w:r>
    </w:p>
    <w:p w14:paraId="3DC61198" w14:textId="77777777" w:rsidR="00D60123" w:rsidRPr="00BC7723" w:rsidRDefault="00D60123" w:rsidP="00144643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29DB9E6" w14:textId="77777777" w:rsidR="00624476" w:rsidRPr="00BC7723" w:rsidRDefault="00624476" w:rsidP="00144643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7F1A9E9" w14:textId="559E1E08" w:rsidR="00144643" w:rsidRPr="00BC7723" w:rsidRDefault="00144643" w:rsidP="00144643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Sem sreča v nesreči – preventivne delavnice </w:t>
      </w:r>
      <w:r w:rsidR="00FA4C1C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ukrepanja 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pred, ob in po nesreči</w:t>
      </w:r>
    </w:p>
    <w:p w14:paraId="6F6D9338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59B5AD93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29D0BF57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48492567" w14:textId="77777777" w:rsidR="00144643" w:rsidRPr="00BC7723" w:rsidRDefault="00144643" w:rsidP="00144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92CAE1F" w14:textId="77777777" w:rsidR="00144643" w:rsidRPr="00BC7723" w:rsidRDefault="0014464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Klub 25 in Klub 100 kapljic – »Krvodajalstvo, pojem solidarnosti in prostovoljstva«</w:t>
      </w:r>
    </w:p>
    <w:p w14:paraId="38248268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3" w:name="_Hlk515368008"/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6BABAE0B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3440B9C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3"/>
    <w:p w14:paraId="3224FD90" w14:textId="77777777" w:rsidR="00144643" w:rsidRPr="00BC7723" w:rsidRDefault="00144643" w:rsidP="00144643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0203C1A" w14:textId="0B8E9605" w:rsidR="00144643" w:rsidRPr="00BC7723" w:rsidRDefault="0014464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Delavnica temeljnih postopkov oživljanja </w:t>
      </w:r>
      <w:r w:rsidR="002C79D3"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(TPO) 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uporabo </w:t>
      </w:r>
      <w:r w:rsidR="002C79D3"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AED</w:t>
      </w:r>
    </w:p>
    <w:p w14:paraId="675E72F7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2D6D4E2A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55C7254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569AEEE2" w14:textId="77777777" w:rsidR="00144643" w:rsidRPr="00BC7723" w:rsidRDefault="00144643" w:rsidP="00144643">
      <w:pPr>
        <w:ind w:hanging="360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54D40CD" w14:textId="77777777" w:rsidR="00144643" w:rsidRPr="00BC7723" w:rsidRDefault="00D6012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bookmarkStart w:id="4" w:name="_Hlk104563761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N</w:t>
      </w:r>
      <w:r w:rsidR="00144643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ajpogostejši ukrep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i</w:t>
      </w:r>
      <w:r w:rsidR="00144643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 prve pomoči pri otrocih</w:t>
      </w:r>
    </w:p>
    <w:p w14:paraId="33CAD55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07687ED9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4ED6FC6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289F119B" w14:textId="77777777" w:rsidR="00144643" w:rsidRPr="00BC7723" w:rsidRDefault="00144643" w:rsidP="00144643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bookmarkEnd w:id="4"/>
    <w:p w14:paraId="797334A2" w14:textId="39139713" w:rsidR="00D60123" w:rsidRPr="00BC7723" w:rsidRDefault="00D60123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F977816" w14:textId="7D52E5B5" w:rsidR="00F32D0A" w:rsidRPr="00BC7723" w:rsidRDefault="00F32D0A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p w14:paraId="7043572C" w14:textId="62742E17" w:rsidR="00F32D0A" w:rsidRPr="00BC7723" w:rsidRDefault="00F32D0A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p w14:paraId="1E9DAA2D" w14:textId="77777777" w:rsidR="00F32D0A" w:rsidRPr="00BC7723" w:rsidRDefault="00F32D0A" w:rsidP="00624476">
      <w:pPr>
        <w:ind w:hanging="360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3B71613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1D6AE0C" w14:textId="77777777" w:rsidR="00144643" w:rsidRPr="00BC7723" w:rsidRDefault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Datum: ______________            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Žig                     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Podpis: ________________</w:t>
      </w:r>
    </w:p>
    <w:sectPr w:rsidR="00144643" w:rsidRPr="00BC7723" w:rsidSect="00F00FA7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B445" w14:textId="77777777" w:rsidR="00D40D6C" w:rsidRDefault="00D40D6C" w:rsidP="00D40D6C">
      <w:r>
        <w:separator/>
      </w:r>
    </w:p>
  </w:endnote>
  <w:endnote w:type="continuationSeparator" w:id="0">
    <w:p w14:paraId="6FE2FDC2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BF5B" w14:textId="77777777" w:rsidR="00D40D6C" w:rsidRDefault="00D40D6C" w:rsidP="00D40D6C">
      <w:r>
        <w:separator/>
      </w:r>
    </w:p>
  </w:footnote>
  <w:footnote w:type="continuationSeparator" w:id="0">
    <w:p w14:paraId="2751D803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B068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498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31494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20A26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745A2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12A7D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5F2ECE"/>
    <w:multiLevelType w:val="hybridMultilevel"/>
    <w:tmpl w:val="1F7AF246"/>
    <w:lvl w:ilvl="0" w:tplc="CED206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0AC6"/>
    <w:multiLevelType w:val="hybridMultilevel"/>
    <w:tmpl w:val="80CEE7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BB08B8"/>
    <w:multiLevelType w:val="hybridMultilevel"/>
    <w:tmpl w:val="3EE4228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5A213B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724348">
    <w:abstractNumId w:val="13"/>
  </w:num>
  <w:num w:numId="2" w16cid:durableId="1718550922">
    <w:abstractNumId w:val="9"/>
  </w:num>
  <w:num w:numId="3" w16cid:durableId="858812771">
    <w:abstractNumId w:val="19"/>
  </w:num>
  <w:num w:numId="4" w16cid:durableId="1994871135">
    <w:abstractNumId w:val="8"/>
  </w:num>
  <w:num w:numId="5" w16cid:durableId="854271382">
    <w:abstractNumId w:val="22"/>
  </w:num>
  <w:num w:numId="6" w16cid:durableId="1358384274">
    <w:abstractNumId w:val="16"/>
  </w:num>
  <w:num w:numId="7" w16cid:durableId="1590581130">
    <w:abstractNumId w:val="11"/>
  </w:num>
  <w:num w:numId="8" w16cid:durableId="1837649772">
    <w:abstractNumId w:val="14"/>
  </w:num>
  <w:num w:numId="9" w16cid:durableId="281423873">
    <w:abstractNumId w:val="2"/>
  </w:num>
  <w:num w:numId="10" w16cid:durableId="2075463494">
    <w:abstractNumId w:val="0"/>
  </w:num>
  <w:num w:numId="11" w16cid:durableId="2095471827">
    <w:abstractNumId w:val="10"/>
  </w:num>
  <w:num w:numId="12" w16cid:durableId="1335691125">
    <w:abstractNumId w:val="15"/>
  </w:num>
  <w:num w:numId="13" w16cid:durableId="131947523">
    <w:abstractNumId w:val="17"/>
  </w:num>
  <w:num w:numId="14" w16cid:durableId="1294752440">
    <w:abstractNumId w:val="6"/>
  </w:num>
  <w:num w:numId="15" w16cid:durableId="1416781138">
    <w:abstractNumId w:val="21"/>
  </w:num>
  <w:num w:numId="16" w16cid:durableId="582571135">
    <w:abstractNumId w:val="5"/>
  </w:num>
  <w:num w:numId="17" w16cid:durableId="254288375">
    <w:abstractNumId w:val="4"/>
  </w:num>
  <w:num w:numId="18" w16cid:durableId="707798136">
    <w:abstractNumId w:val="23"/>
  </w:num>
  <w:num w:numId="19" w16cid:durableId="156002229">
    <w:abstractNumId w:val="7"/>
  </w:num>
  <w:num w:numId="20" w16cid:durableId="288629959">
    <w:abstractNumId w:val="12"/>
  </w:num>
  <w:num w:numId="21" w16cid:durableId="1737361328">
    <w:abstractNumId w:val="3"/>
  </w:num>
  <w:num w:numId="22" w16cid:durableId="194924947">
    <w:abstractNumId w:val="1"/>
  </w:num>
  <w:num w:numId="23" w16cid:durableId="101651621">
    <w:abstractNumId w:val="20"/>
  </w:num>
  <w:num w:numId="24" w16cid:durableId="85079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20FAD"/>
    <w:rsid w:val="00025BFB"/>
    <w:rsid w:val="00042B5B"/>
    <w:rsid w:val="00067994"/>
    <w:rsid w:val="000700CB"/>
    <w:rsid w:val="00086291"/>
    <w:rsid w:val="00095210"/>
    <w:rsid w:val="000B03EE"/>
    <w:rsid w:val="000E078B"/>
    <w:rsid w:val="000E3BE5"/>
    <w:rsid w:val="000E4B55"/>
    <w:rsid w:val="000F6F30"/>
    <w:rsid w:val="00103683"/>
    <w:rsid w:val="00113A93"/>
    <w:rsid w:val="0014146A"/>
    <w:rsid w:val="00144643"/>
    <w:rsid w:val="001535D9"/>
    <w:rsid w:val="00155DCA"/>
    <w:rsid w:val="00160E85"/>
    <w:rsid w:val="00170CB5"/>
    <w:rsid w:val="00194284"/>
    <w:rsid w:val="001A53F9"/>
    <w:rsid w:val="001C4DE3"/>
    <w:rsid w:val="001C68FC"/>
    <w:rsid w:val="001E1FB1"/>
    <w:rsid w:val="001F5747"/>
    <w:rsid w:val="00201450"/>
    <w:rsid w:val="002055A5"/>
    <w:rsid w:val="0020674A"/>
    <w:rsid w:val="00210A87"/>
    <w:rsid w:val="00213FC0"/>
    <w:rsid w:val="00214A3B"/>
    <w:rsid w:val="00215FBE"/>
    <w:rsid w:val="00217948"/>
    <w:rsid w:val="0023195D"/>
    <w:rsid w:val="002337D3"/>
    <w:rsid w:val="00243641"/>
    <w:rsid w:val="0024415F"/>
    <w:rsid w:val="00251007"/>
    <w:rsid w:val="00262C92"/>
    <w:rsid w:val="00265602"/>
    <w:rsid w:val="00294897"/>
    <w:rsid w:val="002A2A5F"/>
    <w:rsid w:val="002A52BC"/>
    <w:rsid w:val="002C79D3"/>
    <w:rsid w:val="002E061E"/>
    <w:rsid w:val="002E68C9"/>
    <w:rsid w:val="0030716C"/>
    <w:rsid w:val="00311373"/>
    <w:rsid w:val="00327493"/>
    <w:rsid w:val="00354671"/>
    <w:rsid w:val="0037527C"/>
    <w:rsid w:val="003837D0"/>
    <w:rsid w:val="003A1DD5"/>
    <w:rsid w:val="003C3F34"/>
    <w:rsid w:val="003E7E75"/>
    <w:rsid w:val="003F3907"/>
    <w:rsid w:val="0040243B"/>
    <w:rsid w:val="00451117"/>
    <w:rsid w:val="00457E51"/>
    <w:rsid w:val="00460F2A"/>
    <w:rsid w:val="00466F7F"/>
    <w:rsid w:val="00476C14"/>
    <w:rsid w:val="004970CE"/>
    <w:rsid w:val="004A5A70"/>
    <w:rsid w:val="004B4CBA"/>
    <w:rsid w:val="004C1707"/>
    <w:rsid w:val="00504A34"/>
    <w:rsid w:val="005115D6"/>
    <w:rsid w:val="005208CD"/>
    <w:rsid w:val="00524DC7"/>
    <w:rsid w:val="00534C28"/>
    <w:rsid w:val="005377A4"/>
    <w:rsid w:val="005437F2"/>
    <w:rsid w:val="00555972"/>
    <w:rsid w:val="00555EE0"/>
    <w:rsid w:val="00557CBF"/>
    <w:rsid w:val="00573DE8"/>
    <w:rsid w:val="005760EA"/>
    <w:rsid w:val="005938A9"/>
    <w:rsid w:val="00594FD4"/>
    <w:rsid w:val="005955EC"/>
    <w:rsid w:val="005C4B70"/>
    <w:rsid w:val="005E57E6"/>
    <w:rsid w:val="005F4A8F"/>
    <w:rsid w:val="00613525"/>
    <w:rsid w:val="00624476"/>
    <w:rsid w:val="006330E8"/>
    <w:rsid w:val="006373BE"/>
    <w:rsid w:val="00643734"/>
    <w:rsid w:val="006546E4"/>
    <w:rsid w:val="00666145"/>
    <w:rsid w:val="00671AB4"/>
    <w:rsid w:val="00686AF0"/>
    <w:rsid w:val="00696015"/>
    <w:rsid w:val="006B6073"/>
    <w:rsid w:val="006D7416"/>
    <w:rsid w:val="007173A9"/>
    <w:rsid w:val="00724F3B"/>
    <w:rsid w:val="00742660"/>
    <w:rsid w:val="0074521B"/>
    <w:rsid w:val="00775E82"/>
    <w:rsid w:val="007837CF"/>
    <w:rsid w:val="007D1D7D"/>
    <w:rsid w:val="007E76FB"/>
    <w:rsid w:val="007F2063"/>
    <w:rsid w:val="008053B8"/>
    <w:rsid w:val="00811F66"/>
    <w:rsid w:val="008339FA"/>
    <w:rsid w:val="008356E4"/>
    <w:rsid w:val="00844294"/>
    <w:rsid w:val="00844851"/>
    <w:rsid w:val="008545FB"/>
    <w:rsid w:val="00861D2C"/>
    <w:rsid w:val="00862B07"/>
    <w:rsid w:val="00862BD5"/>
    <w:rsid w:val="008667DA"/>
    <w:rsid w:val="00880ED4"/>
    <w:rsid w:val="008A042F"/>
    <w:rsid w:val="008B2A01"/>
    <w:rsid w:val="008B2C09"/>
    <w:rsid w:val="008B3C5E"/>
    <w:rsid w:val="008C2CCE"/>
    <w:rsid w:val="008C3F16"/>
    <w:rsid w:val="008E284F"/>
    <w:rsid w:val="008E5B41"/>
    <w:rsid w:val="0090031F"/>
    <w:rsid w:val="00904E6B"/>
    <w:rsid w:val="00905FA7"/>
    <w:rsid w:val="00906128"/>
    <w:rsid w:val="00915DFE"/>
    <w:rsid w:val="00920A79"/>
    <w:rsid w:val="00924F3E"/>
    <w:rsid w:val="00932A67"/>
    <w:rsid w:val="00933585"/>
    <w:rsid w:val="009414AA"/>
    <w:rsid w:val="00956A73"/>
    <w:rsid w:val="00961633"/>
    <w:rsid w:val="00980412"/>
    <w:rsid w:val="00982ADB"/>
    <w:rsid w:val="0099751C"/>
    <w:rsid w:val="009A48F1"/>
    <w:rsid w:val="009D1D1F"/>
    <w:rsid w:val="009E5C15"/>
    <w:rsid w:val="009F50DC"/>
    <w:rsid w:val="00A37728"/>
    <w:rsid w:val="00A56384"/>
    <w:rsid w:val="00A679ED"/>
    <w:rsid w:val="00A70ABB"/>
    <w:rsid w:val="00A7356E"/>
    <w:rsid w:val="00AB5C5A"/>
    <w:rsid w:val="00AC3FA2"/>
    <w:rsid w:val="00AD4A3B"/>
    <w:rsid w:val="00AE4B2C"/>
    <w:rsid w:val="00AF3FC0"/>
    <w:rsid w:val="00AF56AC"/>
    <w:rsid w:val="00AF7F2D"/>
    <w:rsid w:val="00B27E89"/>
    <w:rsid w:val="00B32758"/>
    <w:rsid w:val="00B34DE0"/>
    <w:rsid w:val="00B409C0"/>
    <w:rsid w:val="00B40A67"/>
    <w:rsid w:val="00B50646"/>
    <w:rsid w:val="00B538D2"/>
    <w:rsid w:val="00B64060"/>
    <w:rsid w:val="00B65FD3"/>
    <w:rsid w:val="00B72D52"/>
    <w:rsid w:val="00B73D01"/>
    <w:rsid w:val="00B83331"/>
    <w:rsid w:val="00B91539"/>
    <w:rsid w:val="00BA3E86"/>
    <w:rsid w:val="00BA4FC7"/>
    <w:rsid w:val="00BA6E9D"/>
    <w:rsid w:val="00BB19B7"/>
    <w:rsid w:val="00BC7723"/>
    <w:rsid w:val="00BE3685"/>
    <w:rsid w:val="00C06204"/>
    <w:rsid w:val="00C1411A"/>
    <w:rsid w:val="00C22149"/>
    <w:rsid w:val="00C33B94"/>
    <w:rsid w:val="00C46864"/>
    <w:rsid w:val="00C53792"/>
    <w:rsid w:val="00C63E0C"/>
    <w:rsid w:val="00C728BA"/>
    <w:rsid w:val="00C90A81"/>
    <w:rsid w:val="00C97EFA"/>
    <w:rsid w:val="00CA1C18"/>
    <w:rsid w:val="00CA52C5"/>
    <w:rsid w:val="00CA7556"/>
    <w:rsid w:val="00CB3EDB"/>
    <w:rsid w:val="00CC6BCB"/>
    <w:rsid w:val="00CF04B3"/>
    <w:rsid w:val="00CF68B4"/>
    <w:rsid w:val="00D04156"/>
    <w:rsid w:val="00D07156"/>
    <w:rsid w:val="00D2024D"/>
    <w:rsid w:val="00D33346"/>
    <w:rsid w:val="00D40D6C"/>
    <w:rsid w:val="00D60123"/>
    <w:rsid w:val="00D61CC9"/>
    <w:rsid w:val="00D6263C"/>
    <w:rsid w:val="00D83194"/>
    <w:rsid w:val="00D83684"/>
    <w:rsid w:val="00D91058"/>
    <w:rsid w:val="00D92BAF"/>
    <w:rsid w:val="00D95D40"/>
    <w:rsid w:val="00D9752A"/>
    <w:rsid w:val="00DC36CA"/>
    <w:rsid w:val="00DC52F1"/>
    <w:rsid w:val="00DD7B05"/>
    <w:rsid w:val="00DE1BA4"/>
    <w:rsid w:val="00E01CCD"/>
    <w:rsid w:val="00E13FEA"/>
    <w:rsid w:val="00E20AC3"/>
    <w:rsid w:val="00E403EB"/>
    <w:rsid w:val="00E43604"/>
    <w:rsid w:val="00E43BFB"/>
    <w:rsid w:val="00E44091"/>
    <w:rsid w:val="00E47311"/>
    <w:rsid w:val="00E5066B"/>
    <w:rsid w:val="00E55E1D"/>
    <w:rsid w:val="00E57526"/>
    <w:rsid w:val="00E71916"/>
    <w:rsid w:val="00E85EA2"/>
    <w:rsid w:val="00E92330"/>
    <w:rsid w:val="00E92F72"/>
    <w:rsid w:val="00EA42E8"/>
    <w:rsid w:val="00EB25F4"/>
    <w:rsid w:val="00EB38CC"/>
    <w:rsid w:val="00EB44E2"/>
    <w:rsid w:val="00EB5901"/>
    <w:rsid w:val="00EC5EC7"/>
    <w:rsid w:val="00EC6975"/>
    <w:rsid w:val="00ED18CE"/>
    <w:rsid w:val="00ED1DF2"/>
    <w:rsid w:val="00ED7C7E"/>
    <w:rsid w:val="00EE0D51"/>
    <w:rsid w:val="00EF43AA"/>
    <w:rsid w:val="00EF7005"/>
    <w:rsid w:val="00F00FA7"/>
    <w:rsid w:val="00F064A1"/>
    <w:rsid w:val="00F10899"/>
    <w:rsid w:val="00F21D1A"/>
    <w:rsid w:val="00F25BF0"/>
    <w:rsid w:val="00F32D0A"/>
    <w:rsid w:val="00F52940"/>
    <w:rsid w:val="00F602CF"/>
    <w:rsid w:val="00F840D9"/>
    <w:rsid w:val="00F85AB8"/>
    <w:rsid w:val="00F90AFA"/>
    <w:rsid w:val="00FA4C1C"/>
    <w:rsid w:val="00FB389C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653E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6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C746F7-DED7-48DB-A07B-3374875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izmenjevalnica</cp:lastModifiedBy>
  <cp:revision>25</cp:revision>
  <cp:lastPrinted>2022-08-26T10:47:00Z</cp:lastPrinted>
  <dcterms:created xsi:type="dcterms:W3CDTF">2023-05-11T15:56:00Z</dcterms:created>
  <dcterms:modified xsi:type="dcterms:W3CDTF">2025-06-13T10:48:00Z</dcterms:modified>
</cp:coreProperties>
</file>